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14"/>
        <w:gridCol w:w="806"/>
        <w:gridCol w:w="187"/>
        <w:gridCol w:w="2551"/>
        <w:gridCol w:w="284"/>
        <w:gridCol w:w="1276"/>
        <w:gridCol w:w="1260"/>
        <w:gridCol w:w="1260"/>
        <w:gridCol w:w="1023"/>
      </w:tblGrid>
      <w:tr w:rsidR="008A53D6" w:rsidRPr="00B13A74" w14:paraId="30D6A7F2" w14:textId="77777777" w:rsidTr="00B509FC">
        <w:trPr>
          <w:trHeight w:val="375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E2579" w14:textId="77777777" w:rsidR="008A53D6" w:rsidRPr="00E37943" w:rsidRDefault="008A53D6" w:rsidP="00B509FC">
            <w:pPr>
              <w:tabs>
                <w:tab w:val="left" w:pos="5670"/>
              </w:tabs>
              <w:jc w:val="right"/>
            </w:pPr>
            <w:bookmarkStart w:id="0" w:name="RANGE!A2:G38"/>
            <w:r>
              <w:rPr>
                <w:bCs/>
              </w:rPr>
              <w:t>Příloha č. 1</w:t>
            </w:r>
          </w:p>
          <w:p w14:paraId="7EC042FC" w14:textId="77777777" w:rsidR="008A53D6" w:rsidRPr="00B13A74" w:rsidRDefault="008A53D6" w:rsidP="00B509FC">
            <w:pPr>
              <w:jc w:val="center"/>
              <w:rPr>
                <w:b/>
                <w:bCs/>
                <w:sz w:val="28"/>
                <w:szCs w:val="28"/>
              </w:rPr>
            </w:pPr>
            <w:r w:rsidRPr="00B13A74">
              <w:rPr>
                <w:b/>
                <w:bCs/>
                <w:sz w:val="28"/>
                <w:szCs w:val="28"/>
              </w:rPr>
              <w:t>Závěrečné vyúčtování</w:t>
            </w:r>
            <w:r w:rsidRPr="00487424">
              <w:rPr>
                <w:b/>
                <w:bCs/>
                <w:sz w:val="28"/>
                <w:szCs w:val="28"/>
              </w:rPr>
              <w:t>/vypořádání</w:t>
            </w:r>
            <w:r w:rsidRPr="00B13A74">
              <w:rPr>
                <w:b/>
                <w:bCs/>
                <w:sz w:val="28"/>
                <w:szCs w:val="28"/>
              </w:rPr>
              <w:t xml:space="preserve"> projektu </w:t>
            </w:r>
            <w:bookmarkEnd w:id="0"/>
          </w:p>
        </w:tc>
      </w:tr>
      <w:tr w:rsidR="008A53D6" w:rsidRPr="00B13A74" w14:paraId="499F4CE6" w14:textId="77777777" w:rsidTr="00B509FC">
        <w:trPr>
          <w:trHeight w:val="29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5C60E" w14:textId="77777777" w:rsidR="008A53D6" w:rsidRPr="00B13A74" w:rsidRDefault="008A53D6" w:rsidP="00B509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BEA71" w14:textId="77777777" w:rsidR="008A53D6" w:rsidRPr="00B13A74" w:rsidRDefault="008A53D6" w:rsidP="00B509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DC559" w14:textId="77777777" w:rsidR="008A53D6" w:rsidRPr="00B13A74" w:rsidRDefault="008A53D6" w:rsidP="00B509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8A811" w14:textId="77777777" w:rsidR="008A53D6" w:rsidRPr="00B13A74" w:rsidRDefault="008A53D6" w:rsidP="00B509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491FB" w14:textId="77777777" w:rsidR="008A53D6" w:rsidRPr="00B13A74" w:rsidRDefault="008A53D6" w:rsidP="00B509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12320" w14:textId="77777777" w:rsidR="008A53D6" w:rsidRPr="00B13A74" w:rsidRDefault="008A53D6" w:rsidP="00B509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D4D67" w14:textId="77777777" w:rsidR="008A53D6" w:rsidRPr="00B13A74" w:rsidRDefault="008A53D6" w:rsidP="00B509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53D6" w:rsidRPr="00B13A74" w14:paraId="74AAB830" w14:textId="77777777" w:rsidTr="00B509FC">
        <w:trPr>
          <w:trHeight w:val="33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5DD5B" w14:textId="77777777" w:rsidR="008A53D6" w:rsidRPr="00B13A74" w:rsidRDefault="008A53D6" w:rsidP="00B509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9E90B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DFD93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5BB2F" w14:textId="77777777" w:rsidR="008A53D6" w:rsidRPr="00B13A74" w:rsidRDefault="008A53D6" w:rsidP="00B509FC">
            <w:pPr>
              <w:spacing w:after="24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13A74">
              <w:rPr>
                <w:b/>
                <w:bCs/>
                <w:sz w:val="20"/>
                <w:szCs w:val="20"/>
                <w:u w:val="single"/>
              </w:rPr>
              <w:t>Plátce DPH vyplňuje částky bez DPH *</w:t>
            </w:r>
          </w:p>
        </w:tc>
      </w:tr>
      <w:tr w:rsidR="008A53D6" w:rsidRPr="00B13A74" w14:paraId="22614955" w14:textId="77777777" w:rsidTr="00B509FC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8F988" w14:textId="77777777" w:rsidR="008A53D6" w:rsidRPr="00B13A74" w:rsidRDefault="008A53D6" w:rsidP="00B509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9A60E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44425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73035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(</w:t>
            </w:r>
            <w:r w:rsidRPr="00B13A74">
              <w:rPr>
                <w:sz w:val="20"/>
                <w:szCs w:val="20"/>
              </w:rPr>
              <w:t>pro tyto účely je za plátce DPH považována osoba,</w:t>
            </w:r>
          </w:p>
        </w:tc>
      </w:tr>
      <w:tr w:rsidR="008A53D6" w:rsidRPr="00B13A74" w14:paraId="16FAF273" w14:textId="77777777" w:rsidTr="00B509FC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700D3" w14:textId="77777777" w:rsidR="008A53D6" w:rsidRPr="00B13A74" w:rsidRDefault="008A53D6" w:rsidP="00B509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741F3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9A998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DC0D66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která uplatňuje nárok odpočtu DPH daného výdaje na vstupu)</w:t>
            </w:r>
          </w:p>
        </w:tc>
      </w:tr>
      <w:tr w:rsidR="008A53D6" w:rsidRPr="00B13A74" w14:paraId="1F57BC1C" w14:textId="77777777" w:rsidTr="00B509FC">
        <w:trPr>
          <w:trHeight w:val="499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3EAF0" w14:textId="77777777" w:rsidR="008A53D6" w:rsidRPr="00B13A74" w:rsidRDefault="008A53D6" w:rsidP="00B509FC">
            <w:pPr>
              <w:rPr>
                <w:b/>
                <w:bCs/>
                <w:sz w:val="20"/>
                <w:szCs w:val="20"/>
              </w:rPr>
            </w:pPr>
            <w:r w:rsidRPr="00B13A74">
              <w:rPr>
                <w:b/>
                <w:bCs/>
                <w:sz w:val="20"/>
                <w:szCs w:val="20"/>
              </w:rPr>
              <w:t>Název projektu: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8C5C4" w14:textId="77777777" w:rsidR="008A53D6" w:rsidRPr="00B13A74" w:rsidRDefault="008A53D6" w:rsidP="00B50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</w:tr>
      <w:tr w:rsidR="008A53D6" w:rsidRPr="00B13A74" w14:paraId="2E5B801A" w14:textId="77777777" w:rsidTr="00B509FC">
        <w:trPr>
          <w:trHeight w:val="499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831BA" w14:textId="77777777" w:rsidR="008A53D6" w:rsidRPr="00B13A74" w:rsidRDefault="008A53D6" w:rsidP="00B509FC">
            <w:pPr>
              <w:rPr>
                <w:b/>
                <w:bCs/>
                <w:sz w:val="20"/>
                <w:szCs w:val="20"/>
              </w:rPr>
            </w:pPr>
            <w:r w:rsidRPr="00B13A74">
              <w:rPr>
                <w:b/>
                <w:bCs/>
                <w:sz w:val="20"/>
                <w:szCs w:val="20"/>
              </w:rPr>
              <w:t xml:space="preserve">Název příjemce: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85EDA" w14:textId="77777777" w:rsidR="008A53D6" w:rsidRPr="00B13A74" w:rsidRDefault="008A53D6" w:rsidP="00B50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</w:tr>
      <w:tr w:rsidR="008A53D6" w:rsidRPr="00B13A74" w14:paraId="5E321697" w14:textId="77777777" w:rsidTr="00B509FC">
        <w:trPr>
          <w:trHeight w:val="499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E340D" w14:textId="77777777" w:rsidR="008A53D6" w:rsidRPr="00B13A74" w:rsidRDefault="008A53D6" w:rsidP="00B509FC">
            <w:pPr>
              <w:rPr>
                <w:b/>
                <w:bCs/>
                <w:sz w:val="20"/>
                <w:szCs w:val="20"/>
              </w:rPr>
            </w:pPr>
            <w:r w:rsidRPr="00B13A74">
              <w:rPr>
                <w:b/>
                <w:bCs/>
                <w:sz w:val="20"/>
                <w:szCs w:val="20"/>
              </w:rPr>
              <w:t xml:space="preserve">Smlouva číslo: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F7897" w14:textId="77777777" w:rsidR="008A53D6" w:rsidRPr="00B13A74" w:rsidRDefault="008A53D6" w:rsidP="00B50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</w:tr>
      <w:tr w:rsidR="008A53D6" w:rsidRPr="00B13A74" w14:paraId="37F8F39F" w14:textId="77777777" w:rsidTr="00B509FC">
        <w:trPr>
          <w:trHeight w:val="499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9819C" w14:textId="77777777" w:rsidR="008A53D6" w:rsidRPr="00B13A74" w:rsidRDefault="008A53D6" w:rsidP="00B509FC">
            <w:pPr>
              <w:rPr>
                <w:b/>
                <w:bCs/>
                <w:sz w:val="20"/>
                <w:szCs w:val="20"/>
              </w:rPr>
            </w:pPr>
            <w:r w:rsidRPr="00B13A74">
              <w:rPr>
                <w:b/>
                <w:bCs/>
                <w:sz w:val="20"/>
                <w:szCs w:val="20"/>
              </w:rPr>
              <w:t>Finanční prostředky z rozpočtu poskytovatele doposud příjemci poskytnuté (v Kč):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E26F3" w14:textId="77777777" w:rsidR="008A53D6" w:rsidRPr="00B13A74" w:rsidRDefault="008A53D6" w:rsidP="00B50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</w:tr>
      <w:tr w:rsidR="008A53D6" w:rsidRPr="00B13A74" w14:paraId="1C9883AA" w14:textId="77777777" w:rsidTr="00B509FC">
        <w:trPr>
          <w:trHeight w:val="499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6EF34" w14:textId="77777777" w:rsidR="008A53D6" w:rsidRPr="00B13A74" w:rsidRDefault="008A53D6" w:rsidP="00B509FC">
            <w:pPr>
              <w:rPr>
                <w:b/>
                <w:bCs/>
                <w:sz w:val="20"/>
                <w:szCs w:val="20"/>
              </w:rPr>
            </w:pPr>
            <w:r w:rsidRPr="00B13A74">
              <w:rPr>
                <w:b/>
                <w:bCs/>
                <w:sz w:val="20"/>
                <w:szCs w:val="20"/>
              </w:rPr>
              <w:t>Celková výše způsobilých výdajů vynaložená příjemcem na projekt (v Kč):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392ED" w14:textId="77777777" w:rsidR="008A53D6" w:rsidRPr="00B13A74" w:rsidRDefault="008A53D6" w:rsidP="00B50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</w:tr>
      <w:tr w:rsidR="008A53D6" w:rsidRPr="00B13A74" w14:paraId="13BD1834" w14:textId="77777777" w:rsidTr="00B509FC">
        <w:trPr>
          <w:trHeight w:val="343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FC416" w14:textId="77777777" w:rsidR="008A53D6" w:rsidRPr="00B13A74" w:rsidRDefault="008A53D6" w:rsidP="00B509FC">
            <w:pPr>
              <w:rPr>
                <w:b/>
                <w:bCs/>
                <w:sz w:val="20"/>
                <w:szCs w:val="20"/>
              </w:rPr>
            </w:pPr>
            <w:r w:rsidRPr="00B13A74">
              <w:rPr>
                <w:b/>
                <w:bCs/>
                <w:sz w:val="20"/>
                <w:szCs w:val="20"/>
              </w:rPr>
              <w:t>Do rozpočtu poskytovatele bude vráceno (v Kč</w:t>
            </w:r>
            <w:proofErr w:type="gramStart"/>
            <w:r w:rsidRPr="00B13A74">
              <w:rPr>
                <w:b/>
                <w:bCs/>
                <w:sz w:val="20"/>
                <w:szCs w:val="20"/>
              </w:rPr>
              <w:t xml:space="preserve">):   </w:t>
            </w:r>
            <w:proofErr w:type="gramEnd"/>
            <w:r w:rsidRPr="00B13A74">
              <w:rPr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243BA" w14:textId="77777777" w:rsidR="008A53D6" w:rsidRPr="00B13A74" w:rsidRDefault="008A53D6" w:rsidP="00B50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</w:tr>
      <w:tr w:rsidR="008A53D6" w:rsidRPr="00B13A74" w14:paraId="258294A2" w14:textId="77777777" w:rsidTr="00B509FC">
        <w:trPr>
          <w:trHeight w:val="499"/>
        </w:trPr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65071" w14:textId="77777777" w:rsidR="008A53D6" w:rsidRPr="00B13A74" w:rsidRDefault="008A53D6" w:rsidP="00B509FC">
            <w:pPr>
              <w:rPr>
                <w:b/>
                <w:bCs/>
                <w:sz w:val="20"/>
                <w:szCs w:val="20"/>
              </w:rPr>
            </w:pPr>
            <w:r w:rsidRPr="00B13A74">
              <w:rPr>
                <w:b/>
                <w:bCs/>
                <w:sz w:val="20"/>
                <w:szCs w:val="20"/>
              </w:rPr>
              <w:t>Jméno a telefon osoby zodpovědné za vyúčtování projektu: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8D8D2" w14:textId="77777777" w:rsidR="008A53D6" w:rsidRPr="00B13A74" w:rsidRDefault="008A53D6" w:rsidP="00B50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</w:tr>
      <w:tr w:rsidR="008A53D6" w:rsidRPr="00B13A74" w14:paraId="4B1FFEB0" w14:textId="77777777" w:rsidTr="00B509FC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CC201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B5EDB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2BDC4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6E99D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CE49A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AED78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4E272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</w:tr>
      <w:tr w:rsidR="008A53D6" w:rsidRPr="00B13A74" w14:paraId="59CFE9D0" w14:textId="77777777" w:rsidTr="00B509FC">
        <w:trPr>
          <w:trHeight w:val="255"/>
        </w:trPr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A8686" w14:textId="77777777" w:rsidR="008A53D6" w:rsidRPr="00B13A74" w:rsidRDefault="008A53D6" w:rsidP="00B509FC">
            <w:pPr>
              <w:rPr>
                <w:b/>
                <w:bCs/>
                <w:sz w:val="20"/>
                <w:szCs w:val="20"/>
              </w:rPr>
            </w:pPr>
            <w:r w:rsidRPr="00B13A74">
              <w:rPr>
                <w:b/>
                <w:bCs/>
                <w:sz w:val="20"/>
                <w:szCs w:val="20"/>
              </w:rPr>
              <w:t>Soupis účetních dokladů: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77B53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30548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E64BD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B685F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</w:tr>
      <w:tr w:rsidR="008A53D6" w:rsidRPr="00B13A74" w14:paraId="50FC69E5" w14:textId="77777777" w:rsidTr="00B509FC">
        <w:trPr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C095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proofErr w:type="spellStart"/>
            <w:r w:rsidRPr="00B13A74">
              <w:rPr>
                <w:sz w:val="20"/>
                <w:szCs w:val="20"/>
              </w:rPr>
              <w:t>Poř</w:t>
            </w:r>
            <w:proofErr w:type="spellEnd"/>
            <w:r w:rsidRPr="00B13A74">
              <w:rPr>
                <w:sz w:val="20"/>
                <w:szCs w:val="20"/>
              </w:rPr>
              <w:t>. č.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DCCF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proofErr w:type="gramStart"/>
            <w:r w:rsidRPr="00B13A74">
              <w:rPr>
                <w:sz w:val="20"/>
                <w:szCs w:val="20"/>
              </w:rPr>
              <w:t>Číslo  účetního</w:t>
            </w:r>
            <w:proofErr w:type="gramEnd"/>
            <w:r w:rsidRPr="00B13A74">
              <w:rPr>
                <w:sz w:val="20"/>
                <w:szCs w:val="20"/>
              </w:rPr>
              <w:t xml:space="preserve"> dokladu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BCD261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Účel výdaje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C3A1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 xml:space="preserve">Částka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E302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Hrazeno z dotace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B6BE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Hrazeno z jiných zdrojů</w:t>
            </w:r>
          </w:p>
        </w:tc>
      </w:tr>
      <w:tr w:rsidR="008A53D6" w:rsidRPr="00B13A74" w14:paraId="7447D0AF" w14:textId="77777777" w:rsidTr="00B509FC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4BFB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DB90" w14:textId="77777777" w:rsidR="008A53D6" w:rsidRPr="00B13A74" w:rsidRDefault="008A53D6" w:rsidP="00B50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B5F50F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20CF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6F4E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CF77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</w:tr>
      <w:tr w:rsidR="008A53D6" w:rsidRPr="00B13A74" w14:paraId="7CB544EE" w14:textId="77777777" w:rsidTr="00B509FC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BC38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6086" w14:textId="77777777" w:rsidR="008A53D6" w:rsidRPr="00B13A74" w:rsidRDefault="008A53D6" w:rsidP="00B50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E5C6A7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DA92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EE13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4356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</w:tr>
      <w:tr w:rsidR="008A53D6" w:rsidRPr="00B13A74" w14:paraId="4CE4BB0D" w14:textId="77777777" w:rsidTr="00B509FC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670E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6305" w14:textId="77777777" w:rsidR="008A53D6" w:rsidRPr="00B13A74" w:rsidRDefault="008A53D6" w:rsidP="00B50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5B95FA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6586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8705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8D47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</w:tr>
      <w:tr w:rsidR="008A53D6" w:rsidRPr="00B13A74" w14:paraId="50173034" w14:textId="77777777" w:rsidTr="00B509FC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CF0A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B35C" w14:textId="77777777" w:rsidR="008A53D6" w:rsidRPr="00B13A74" w:rsidRDefault="008A53D6" w:rsidP="00B50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FCACA9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99DF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EEFB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ED65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</w:tr>
      <w:tr w:rsidR="008A53D6" w:rsidRPr="00B13A74" w14:paraId="745B2257" w14:textId="77777777" w:rsidTr="00B509FC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1261D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FD9A" w14:textId="77777777" w:rsidR="008A53D6" w:rsidRPr="00B13A74" w:rsidRDefault="008A53D6" w:rsidP="00B50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F0D956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6A4B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A5F9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1C6C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</w:tr>
      <w:tr w:rsidR="008A53D6" w:rsidRPr="00B13A74" w14:paraId="51FD8630" w14:textId="77777777" w:rsidTr="00B509FC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4BE7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D720" w14:textId="77777777" w:rsidR="008A53D6" w:rsidRPr="00B13A74" w:rsidRDefault="008A53D6" w:rsidP="00B50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8ECA48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2F5F6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B4FC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007D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</w:tr>
      <w:tr w:rsidR="008A53D6" w:rsidRPr="00B13A74" w14:paraId="37102035" w14:textId="77777777" w:rsidTr="00B509FC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C3EC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D819" w14:textId="77777777" w:rsidR="008A53D6" w:rsidRPr="00B13A74" w:rsidRDefault="008A53D6" w:rsidP="00B50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902D17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CEDB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7901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0637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</w:tr>
      <w:tr w:rsidR="008A53D6" w:rsidRPr="00B13A74" w14:paraId="7858254B" w14:textId="77777777" w:rsidTr="00B509FC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5BE3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C3A6" w14:textId="77777777" w:rsidR="008A53D6" w:rsidRPr="00B13A74" w:rsidRDefault="008A53D6" w:rsidP="00B50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7B62EB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8568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D989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2A79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</w:tr>
      <w:tr w:rsidR="008A53D6" w:rsidRPr="00B13A74" w14:paraId="6D9F9430" w14:textId="77777777" w:rsidTr="00B509FC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9712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6BE0" w14:textId="77777777" w:rsidR="008A53D6" w:rsidRPr="00B13A74" w:rsidRDefault="008A53D6" w:rsidP="00B50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DA3E26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267A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D4A9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3608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</w:tr>
      <w:tr w:rsidR="008A53D6" w:rsidRPr="00B13A74" w14:paraId="1B321121" w14:textId="77777777" w:rsidTr="00B509FC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4F9FD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1ED3" w14:textId="77777777" w:rsidR="008A53D6" w:rsidRPr="00B13A74" w:rsidRDefault="008A53D6" w:rsidP="00B50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665C2C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BD75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F132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CDC6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</w:tr>
      <w:tr w:rsidR="008A53D6" w:rsidRPr="00B13A74" w14:paraId="556DEB56" w14:textId="77777777" w:rsidTr="00B509FC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DD8D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5DC4" w14:textId="77777777" w:rsidR="008A53D6" w:rsidRPr="00B13A74" w:rsidRDefault="008A53D6" w:rsidP="00B50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98DF46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6DAC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593F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7FCF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0,00</w:t>
            </w:r>
          </w:p>
        </w:tc>
      </w:tr>
      <w:tr w:rsidR="008A53D6" w:rsidRPr="00B13A74" w14:paraId="52D433DB" w14:textId="77777777" w:rsidTr="00B509FC">
        <w:trPr>
          <w:trHeight w:val="270"/>
        </w:trPr>
        <w:tc>
          <w:tcPr>
            <w:tcW w:w="9229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4EA127D" w14:textId="77777777" w:rsidR="008A53D6" w:rsidRPr="00B13A74" w:rsidRDefault="008A53D6" w:rsidP="00B509FC">
            <w:pPr>
              <w:jc w:val="center"/>
              <w:rPr>
                <w:sz w:val="20"/>
                <w:szCs w:val="20"/>
              </w:rPr>
            </w:pPr>
          </w:p>
        </w:tc>
      </w:tr>
      <w:tr w:rsidR="008A53D6" w:rsidRPr="00B13A74" w14:paraId="234E5123" w14:textId="77777777" w:rsidTr="00B509FC">
        <w:trPr>
          <w:trHeight w:val="429"/>
        </w:trPr>
        <w:tc>
          <w:tcPr>
            <w:tcW w:w="56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1D62882" w14:textId="77777777" w:rsidR="008A53D6" w:rsidRPr="00B13A74" w:rsidRDefault="008A53D6" w:rsidP="00B509FC">
            <w:pPr>
              <w:rPr>
                <w:b/>
                <w:bCs/>
                <w:sz w:val="20"/>
                <w:szCs w:val="20"/>
              </w:rPr>
            </w:pPr>
            <w:r w:rsidRPr="00B13A74">
              <w:rPr>
                <w:b/>
                <w:bCs/>
                <w:sz w:val="20"/>
                <w:szCs w:val="20"/>
              </w:rPr>
              <w:t>CELKEM: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CD5CB" w14:textId="77777777" w:rsidR="008A53D6" w:rsidRPr="00B13A74" w:rsidRDefault="008A53D6" w:rsidP="00B509FC">
            <w:pPr>
              <w:jc w:val="center"/>
              <w:rPr>
                <w:b/>
                <w:bCs/>
                <w:sz w:val="20"/>
                <w:szCs w:val="20"/>
              </w:rPr>
            </w:pPr>
            <w:r w:rsidRPr="00B13A7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02D364" w14:textId="77777777" w:rsidR="008A53D6" w:rsidRPr="00B13A74" w:rsidRDefault="008A53D6" w:rsidP="00B509FC">
            <w:pPr>
              <w:jc w:val="center"/>
              <w:rPr>
                <w:b/>
                <w:bCs/>
                <w:sz w:val="20"/>
                <w:szCs w:val="20"/>
              </w:rPr>
            </w:pPr>
            <w:r w:rsidRPr="00B13A7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748CE7" w14:textId="77777777" w:rsidR="008A53D6" w:rsidRPr="00B13A74" w:rsidRDefault="008A53D6" w:rsidP="00B509FC">
            <w:pPr>
              <w:jc w:val="center"/>
              <w:rPr>
                <w:b/>
                <w:bCs/>
                <w:sz w:val="20"/>
                <w:szCs w:val="20"/>
              </w:rPr>
            </w:pPr>
            <w:r w:rsidRPr="00B13A7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A53D6" w:rsidRPr="00B13A74" w14:paraId="00B7B683" w14:textId="77777777" w:rsidTr="00B509FC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B6FAE" w14:textId="77777777" w:rsidR="008A53D6" w:rsidRPr="00B13A74" w:rsidRDefault="008A53D6" w:rsidP="00B509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81006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B774A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C4C2B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2D1E1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A90CA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14604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</w:tr>
      <w:tr w:rsidR="008A53D6" w:rsidRPr="00B13A74" w14:paraId="3E6FA032" w14:textId="77777777" w:rsidTr="00B509FC">
        <w:trPr>
          <w:trHeight w:val="577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175C4" w14:textId="77777777" w:rsidR="008A53D6" w:rsidRPr="00B13A74" w:rsidRDefault="008A53D6" w:rsidP="00B509FC">
            <w:pPr>
              <w:jc w:val="both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Součástí závěrečného vyúčtování musí být kopie prvotních daňových dokladů nebo kopie zjednodušených daňových dokladů příp. kopie účetních dokladů</w:t>
            </w:r>
          </w:p>
        </w:tc>
      </w:tr>
      <w:tr w:rsidR="008A53D6" w:rsidRPr="00B13A74" w14:paraId="41F1466B" w14:textId="77777777" w:rsidTr="00B509FC">
        <w:trPr>
          <w:trHeight w:val="527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161C9" w14:textId="77777777" w:rsidR="008A53D6" w:rsidRPr="00B13A74" w:rsidRDefault="008A53D6" w:rsidP="00B509FC">
            <w:pPr>
              <w:jc w:val="both"/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 xml:space="preserve">Všechny doklady musí být označeny pořadovými čísly uvedenými v prvním sloupci soupisu daňových příp. účetních dokladů. Doklady o zaplacení pak pořadovými čísly dokladů, ke kterým se platba vztahuje. </w:t>
            </w:r>
          </w:p>
        </w:tc>
      </w:tr>
      <w:tr w:rsidR="008A53D6" w:rsidRPr="00B13A74" w14:paraId="51DDA51A" w14:textId="77777777" w:rsidTr="00B509FC">
        <w:trPr>
          <w:trHeight w:val="24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74E03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8AC71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C65B6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6B7DC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082401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9ECDE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0C476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</w:tr>
      <w:tr w:rsidR="008A53D6" w:rsidRPr="00B13A74" w14:paraId="13F63F50" w14:textId="77777777" w:rsidTr="00B509FC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3C62A" w14:textId="77777777" w:rsidR="008A53D6" w:rsidRPr="00B13A74" w:rsidRDefault="008A53D6" w:rsidP="00B509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60C6D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7A344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F304E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D20EA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47F29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F0CAD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</w:tr>
      <w:tr w:rsidR="008A53D6" w:rsidRPr="00B13A74" w14:paraId="6C8BFF92" w14:textId="77777777" w:rsidTr="00B509FC">
        <w:trPr>
          <w:trHeight w:val="255"/>
        </w:trPr>
        <w:tc>
          <w:tcPr>
            <w:tcW w:w="5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79A48" w14:textId="77777777" w:rsidR="008A53D6" w:rsidRPr="00B13A74" w:rsidRDefault="008A53D6" w:rsidP="00B50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V .....</w:t>
            </w:r>
            <w:r>
              <w:rPr>
                <w:sz w:val="20"/>
                <w:szCs w:val="20"/>
              </w:rPr>
              <w:t>............  dne ……………</w:t>
            </w:r>
            <w:proofErr w:type="gramStart"/>
            <w:r>
              <w:rPr>
                <w:sz w:val="20"/>
                <w:szCs w:val="20"/>
              </w:rPr>
              <w:t>...….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69B2B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B8063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91F8C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</w:tr>
      <w:tr w:rsidR="008A53D6" w:rsidRPr="00B13A74" w14:paraId="38C857D6" w14:textId="77777777" w:rsidTr="00B509FC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86957" w14:textId="77777777" w:rsidR="008A53D6" w:rsidRPr="00B13A74" w:rsidRDefault="008A53D6" w:rsidP="00B509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E1E9F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9A8CF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DC82B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4F196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4EAC6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F7B42" w14:textId="77777777" w:rsidR="008A53D6" w:rsidRPr="00B13A74" w:rsidRDefault="008A53D6" w:rsidP="00B509FC">
            <w:pPr>
              <w:rPr>
                <w:sz w:val="20"/>
                <w:szCs w:val="20"/>
              </w:rPr>
            </w:pPr>
          </w:p>
        </w:tc>
      </w:tr>
      <w:tr w:rsidR="008A53D6" w14:paraId="0B737897" w14:textId="77777777" w:rsidTr="00B509FC">
        <w:trPr>
          <w:trHeight w:val="255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E83CE" w14:textId="77777777" w:rsidR="008A53D6" w:rsidRDefault="008A53D6" w:rsidP="00B509FC">
            <w:pPr>
              <w:rPr>
                <w:sz w:val="20"/>
                <w:szCs w:val="20"/>
              </w:rPr>
            </w:pPr>
            <w:r w:rsidRPr="00B13A74">
              <w:rPr>
                <w:sz w:val="20"/>
                <w:szCs w:val="20"/>
              </w:rPr>
              <w:t>Podpis osoby zodpovědné za vyúčtování dotace a popř. razítko organizace</w:t>
            </w:r>
            <w:r>
              <w:rPr>
                <w:sz w:val="20"/>
                <w:szCs w:val="20"/>
              </w:rPr>
              <w:t xml:space="preserve"> .</w:t>
            </w:r>
            <w:r w:rsidRPr="00B13A74">
              <w:rPr>
                <w:sz w:val="20"/>
                <w:szCs w:val="20"/>
              </w:rPr>
              <w:t>...............................</w:t>
            </w:r>
          </w:p>
        </w:tc>
      </w:tr>
    </w:tbl>
    <w:p w14:paraId="67E5EAFB" w14:textId="77777777" w:rsidR="008A53D6" w:rsidRDefault="008A53D6" w:rsidP="008A53D6">
      <w:pPr>
        <w:outlineLvl w:val="0"/>
        <w:rPr>
          <w:b/>
          <w:bCs/>
          <w:u w:val="single"/>
        </w:rPr>
      </w:pPr>
    </w:p>
    <w:p w14:paraId="7A748CE0" w14:textId="77777777" w:rsidR="008A53D6" w:rsidRDefault="008A53D6" w:rsidP="008A53D6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44D6A94" w14:textId="77777777" w:rsidR="008A53D6" w:rsidRPr="002A6D7A" w:rsidRDefault="008A53D6" w:rsidP="008A53D6">
      <w:pPr>
        <w:outlineLvl w:val="0"/>
        <w:rPr>
          <w:b/>
          <w:bCs/>
          <w:u w:val="single"/>
        </w:rPr>
      </w:pPr>
      <w:r w:rsidRPr="002A6D7A">
        <w:rPr>
          <w:b/>
          <w:bCs/>
          <w:u w:val="single"/>
        </w:rPr>
        <w:lastRenderedPageBreak/>
        <w:t>Účetní doklady</w:t>
      </w:r>
    </w:p>
    <w:p w14:paraId="08FE9DB0" w14:textId="77777777" w:rsidR="008A53D6" w:rsidRPr="002A6D7A" w:rsidRDefault="008A53D6" w:rsidP="008A53D6">
      <w:pPr>
        <w:autoSpaceDE w:val="0"/>
        <w:autoSpaceDN w:val="0"/>
      </w:pPr>
    </w:p>
    <w:p w14:paraId="2AF42E53" w14:textId="77777777" w:rsidR="008A53D6" w:rsidRPr="002A6D7A" w:rsidRDefault="008A53D6" w:rsidP="008A53D6">
      <w:pPr>
        <w:autoSpaceDE w:val="0"/>
        <w:autoSpaceDN w:val="0"/>
      </w:pPr>
      <w:r w:rsidRPr="002A6D7A">
        <w:t>Účetní doklady jsou průkazné účetní záznamy, které musí obsahovat:</w:t>
      </w:r>
    </w:p>
    <w:p w14:paraId="74A1E145" w14:textId="77777777" w:rsidR="008A53D6" w:rsidRPr="002A6D7A" w:rsidRDefault="008A53D6" w:rsidP="008A53D6">
      <w:pPr>
        <w:autoSpaceDE w:val="0"/>
        <w:autoSpaceDN w:val="0"/>
      </w:pPr>
    </w:p>
    <w:p w14:paraId="014BF9F9" w14:textId="77777777" w:rsidR="008A53D6" w:rsidRPr="002A6D7A" w:rsidRDefault="008A53D6" w:rsidP="008A53D6">
      <w:pPr>
        <w:autoSpaceDE w:val="0"/>
        <w:autoSpaceDN w:val="0"/>
      </w:pPr>
      <w:r w:rsidRPr="002A6D7A">
        <w:t>a) označení účetního dokladu,</w:t>
      </w:r>
    </w:p>
    <w:p w14:paraId="5AC17A21" w14:textId="77777777" w:rsidR="008A53D6" w:rsidRPr="002A6D7A" w:rsidRDefault="008A53D6" w:rsidP="008A53D6">
      <w:pPr>
        <w:autoSpaceDE w:val="0"/>
        <w:autoSpaceDN w:val="0"/>
      </w:pPr>
      <w:r w:rsidRPr="002A6D7A">
        <w:t>b) obsah účetního případu a jeho účastníky,</w:t>
      </w:r>
    </w:p>
    <w:p w14:paraId="4B77386D" w14:textId="77777777" w:rsidR="008A53D6" w:rsidRPr="002A6D7A" w:rsidRDefault="008A53D6" w:rsidP="008A53D6">
      <w:pPr>
        <w:autoSpaceDE w:val="0"/>
        <w:autoSpaceDN w:val="0"/>
      </w:pPr>
      <w:r w:rsidRPr="002A6D7A">
        <w:t>c) peněžní částku nebo informaci o ceně za měrnou jednotku a vyjádření množství,</w:t>
      </w:r>
    </w:p>
    <w:p w14:paraId="37BC9D3E" w14:textId="77777777" w:rsidR="008A53D6" w:rsidRPr="002A6D7A" w:rsidRDefault="008A53D6" w:rsidP="008A53D6">
      <w:pPr>
        <w:autoSpaceDE w:val="0"/>
        <w:autoSpaceDN w:val="0"/>
      </w:pPr>
      <w:r w:rsidRPr="002A6D7A">
        <w:t>d) okamžik vyhotovení účetního dokladu,</w:t>
      </w:r>
    </w:p>
    <w:p w14:paraId="59E91FB9" w14:textId="77777777" w:rsidR="008A53D6" w:rsidRPr="002A6D7A" w:rsidRDefault="008A53D6" w:rsidP="008A53D6">
      <w:pPr>
        <w:autoSpaceDE w:val="0"/>
        <w:autoSpaceDN w:val="0"/>
      </w:pPr>
      <w:r w:rsidRPr="002A6D7A">
        <w:t>e) okamžik uskutečnění účetního případu, není-li shodný s okamžikem podle písmene d)</w:t>
      </w:r>
    </w:p>
    <w:p w14:paraId="5F72F1FE" w14:textId="77777777" w:rsidR="008A53D6" w:rsidRPr="002A6D7A" w:rsidRDefault="008A53D6" w:rsidP="008A53D6">
      <w:pPr>
        <w:autoSpaceDE w:val="0"/>
        <w:autoSpaceDN w:val="0"/>
      </w:pPr>
      <w:r w:rsidRPr="002A6D7A">
        <w:t>f) podpisový záznam podle § 33</w:t>
      </w:r>
      <w:proofErr w:type="gramStart"/>
      <w:r w:rsidRPr="002A6D7A">
        <w:t>a  odst.</w:t>
      </w:r>
      <w:proofErr w:type="gramEnd"/>
      <w:r w:rsidRPr="002A6D7A">
        <w:t xml:space="preserve"> 4 osoby odpovědné za účetní případ a podpisový záznam osoby odpovědné za jeho zaúčtování.</w:t>
      </w:r>
    </w:p>
    <w:p w14:paraId="57BA8BCB" w14:textId="77777777" w:rsidR="008A53D6" w:rsidRPr="002A6D7A" w:rsidRDefault="008A53D6" w:rsidP="008A53D6">
      <w:pPr>
        <w:autoSpaceDE w:val="0"/>
        <w:autoSpaceDN w:val="0"/>
        <w:rPr>
          <w:sz w:val="20"/>
          <w:szCs w:val="20"/>
        </w:rPr>
      </w:pPr>
    </w:p>
    <w:p w14:paraId="2A91C184" w14:textId="77777777" w:rsidR="008A53D6" w:rsidRPr="002A6D7A" w:rsidRDefault="008A53D6" w:rsidP="008A53D6">
      <w:pPr>
        <w:autoSpaceDE w:val="0"/>
        <w:autoSpaceDN w:val="0"/>
        <w:rPr>
          <w:sz w:val="20"/>
          <w:szCs w:val="20"/>
        </w:rPr>
      </w:pPr>
    </w:p>
    <w:p w14:paraId="34B9A578" w14:textId="77777777" w:rsidR="008A53D6" w:rsidRPr="002A6D7A" w:rsidRDefault="008A53D6" w:rsidP="008A53D6">
      <w:pPr>
        <w:autoSpaceDE w:val="0"/>
        <w:autoSpaceDN w:val="0"/>
        <w:rPr>
          <w:sz w:val="20"/>
          <w:szCs w:val="20"/>
        </w:rPr>
      </w:pPr>
    </w:p>
    <w:p w14:paraId="510DAF21" w14:textId="77777777" w:rsidR="008A53D6" w:rsidRPr="002A6D7A" w:rsidRDefault="008A53D6" w:rsidP="008A53D6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t>Běžný daňový doklad musí obsahovat</w:t>
      </w:r>
    </w:p>
    <w:p w14:paraId="15046A38" w14:textId="77777777" w:rsidR="008A53D6" w:rsidRPr="002A6D7A" w:rsidRDefault="008A53D6" w:rsidP="008A53D6">
      <w:pPr>
        <w:autoSpaceDE w:val="0"/>
        <w:autoSpaceDN w:val="0"/>
      </w:pPr>
    </w:p>
    <w:p w14:paraId="656BA907" w14:textId="77777777" w:rsidR="008A53D6" w:rsidRPr="002A6D7A" w:rsidRDefault="008A53D6" w:rsidP="008A53D6">
      <w:pPr>
        <w:autoSpaceDE w:val="0"/>
        <w:autoSpaceDN w:val="0"/>
        <w:jc w:val="both"/>
      </w:pPr>
      <w:r w:rsidRPr="002A6D7A">
        <w:t>a) obchodní firmu nebo jméno a příjmení, případně název, dodatek jména a příjmení nebo názvu, sídlo nebo místo podnikání, popřípadě trvalý pobyt nebo místo podnikání plátce, který uskutečňuje zdanitelné plnění,</w:t>
      </w:r>
    </w:p>
    <w:p w14:paraId="6E4064B5" w14:textId="77777777" w:rsidR="008A53D6" w:rsidRPr="002A6D7A" w:rsidRDefault="008A53D6" w:rsidP="008A53D6">
      <w:pPr>
        <w:autoSpaceDE w:val="0"/>
        <w:autoSpaceDN w:val="0"/>
        <w:jc w:val="both"/>
      </w:pPr>
      <w:r w:rsidRPr="002A6D7A">
        <w:t>b) daňové identifikační číslo plátce, který uskutečňuje zdanitelné plnění,</w:t>
      </w:r>
    </w:p>
    <w:p w14:paraId="37645490" w14:textId="77777777" w:rsidR="008A53D6" w:rsidRPr="002A6D7A" w:rsidRDefault="008A53D6" w:rsidP="008A53D6">
      <w:pPr>
        <w:autoSpaceDE w:val="0"/>
        <w:autoSpaceDN w:val="0"/>
        <w:jc w:val="both"/>
      </w:pPr>
      <w:r w:rsidRPr="002A6D7A"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14:paraId="1F0CE5DE" w14:textId="77777777" w:rsidR="008A53D6" w:rsidRPr="002A6D7A" w:rsidRDefault="008A53D6" w:rsidP="008A53D6">
      <w:pPr>
        <w:autoSpaceDE w:val="0"/>
        <w:autoSpaceDN w:val="0"/>
        <w:jc w:val="both"/>
      </w:pPr>
      <w:r w:rsidRPr="002A6D7A">
        <w:t>d) daňové identifikační číslo plátce, pro něhož se uskutečňuje zdanitelné plnění,</w:t>
      </w:r>
    </w:p>
    <w:p w14:paraId="4CDB290C" w14:textId="77777777" w:rsidR="008A53D6" w:rsidRPr="002A6D7A" w:rsidRDefault="008A53D6" w:rsidP="008A53D6">
      <w:pPr>
        <w:autoSpaceDE w:val="0"/>
        <w:autoSpaceDN w:val="0"/>
        <w:jc w:val="both"/>
      </w:pPr>
      <w:r w:rsidRPr="002A6D7A">
        <w:t>e) evidenční číslo dokladu,</w:t>
      </w:r>
    </w:p>
    <w:p w14:paraId="0EC2A26E" w14:textId="77777777" w:rsidR="008A53D6" w:rsidRPr="002A6D7A" w:rsidRDefault="008A53D6" w:rsidP="008A53D6">
      <w:pPr>
        <w:autoSpaceDE w:val="0"/>
        <w:autoSpaceDN w:val="0"/>
        <w:jc w:val="both"/>
      </w:pPr>
      <w:r w:rsidRPr="002A6D7A">
        <w:t>f) rozsah a předmět zdanitelného plnění,</w:t>
      </w:r>
    </w:p>
    <w:p w14:paraId="5BDE0D1B" w14:textId="77777777" w:rsidR="008A53D6" w:rsidRPr="002A6D7A" w:rsidRDefault="008A53D6" w:rsidP="008A53D6">
      <w:pPr>
        <w:autoSpaceDE w:val="0"/>
        <w:autoSpaceDN w:val="0"/>
        <w:jc w:val="both"/>
      </w:pPr>
      <w:r w:rsidRPr="002A6D7A">
        <w:t>g) datum vystavení dokladu,</w:t>
      </w:r>
    </w:p>
    <w:p w14:paraId="70A9B905" w14:textId="77777777" w:rsidR="008A53D6" w:rsidRPr="002A6D7A" w:rsidRDefault="008A53D6" w:rsidP="008A53D6">
      <w:pPr>
        <w:autoSpaceDE w:val="0"/>
        <w:autoSpaceDN w:val="0"/>
        <w:jc w:val="both"/>
      </w:pPr>
      <w:r w:rsidRPr="002A6D7A">
        <w:t>h) datum uskutečnění zdanitelného plnění,</w:t>
      </w:r>
    </w:p>
    <w:p w14:paraId="3A2BEA74" w14:textId="77777777" w:rsidR="008A53D6" w:rsidRPr="002A6D7A" w:rsidRDefault="008A53D6" w:rsidP="008A53D6">
      <w:pPr>
        <w:autoSpaceDE w:val="0"/>
        <w:autoSpaceDN w:val="0"/>
        <w:jc w:val="both"/>
      </w:pPr>
      <w:r w:rsidRPr="002A6D7A">
        <w:t>i) výši ceny bez daně z přidané hodnoty celkem,</w:t>
      </w:r>
    </w:p>
    <w:p w14:paraId="41CE44E0" w14:textId="77777777" w:rsidR="008A53D6" w:rsidRPr="002A6D7A" w:rsidRDefault="008A53D6" w:rsidP="008A53D6">
      <w:pPr>
        <w:autoSpaceDE w:val="0"/>
        <w:autoSpaceDN w:val="0"/>
        <w:jc w:val="both"/>
      </w:pPr>
      <w:r w:rsidRPr="002A6D7A">
        <w:t>j) základní nebo sníženou sazbu daně, případně sdělení, že se jedná o zdanitelné plnění osvobozené od povinnosti uplatnit daň na výstupu podle § 46 nebo § 47,</w:t>
      </w:r>
    </w:p>
    <w:p w14:paraId="21350BF6" w14:textId="77777777" w:rsidR="008A53D6" w:rsidRPr="002A6D7A" w:rsidRDefault="008A53D6" w:rsidP="008A53D6">
      <w:pPr>
        <w:autoSpaceDE w:val="0"/>
        <w:autoSpaceDN w:val="0"/>
        <w:jc w:val="both"/>
      </w:pPr>
      <w:r w:rsidRPr="002A6D7A">
        <w:t>k) výši daně celkem zaokrouhlenou na desetihaléře nahoru, popřípadě uvedenou i v haléřích.</w:t>
      </w:r>
    </w:p>
    <w:p w14:paraId="0B1893E5" w14:textId="77777777" w:rsidR="008A53D6" w:rsidRPr="002A6D7A" w:rsidRDefault="008A53D6" w:rsidP="008A53D6">
      <w:pPr>
        <w:autoSpaceDE w:val="0"/>
        <w:autoSpaceDN w:val="0"/>
        <w:jc w:val="both"/>
      </w:pPr>
    </w:p>
    <w:p w14:paraId="48EE5C28" w14:textId="77777777" w:rsidR="008A53D6" w:rsidRPr="002A6D7A" w:rsidRDefault="008A53D6" w:rsidP="008A53D6">
      <w:pPr>
        <w:autoSpaceDE w:val="0"/>
        <w:autoSpaceDN w:val="0"/>
        <w:ind w:left="113"/>
        <w:jc w:val="both"/>
      </w:pPr>
    </w:p>
    <w:p w14:paraId="7B524B8F" w14:textId="77777777" w:rsidR="008A53D6" w:rsidRDefault="008A53D6" w:rsidP="008A53D6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1F29B5C5" w14:textId="77777777" w:rsidR="008A53D6" w:rsidRDefault="008A53D6" w:rsidP="008A53D6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1E2F141F" w14:textId="77777777" w:rsidR="008A53D6" w:rsidRDefault="008A53D6" w:rsidP="008A53D6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0F239CAA" w14:textId="77777777" w:rsidR="008A53D6" w:rsidRDefault="008A53D6" w:rsidP="008A53D6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643DF076" w14:textId="77777777" w:rsidR="008A53D6" w:rsidRDefault="008A53D6" w:rsidP="008A53D6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373EBC61" w14:textId="77777777" w:rsidR="008A53D6" w:rsidRDefault="008A53D6" w:rsidP="008A53D6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7CCDA316" w14:textId="77777777" w:rsidR="008A53D6" w:rsidRDefault="008A53D6" w:rsidP="008A53D6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77F678A0" w14:textId="77777777" w:rsidR="008A53D6" w:rsidRDefault="008A53D6" w:rsidP="008A53D6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457E9939" w14:textId="77777777" w:rsidR="008A53D6" w:rsidRDefault="008A53D6" w:rsidP="008A53D6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536CE879" w14:textId="77777777" w:rsidR="00D82F62" w:rsidRDefault="00D82F62"/>
    <w:sectPr w:rsidR="00D8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D6"/>
    <w:rsid w:val="008A53D6"/>
    <w:rsid w:val="00D8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D740"/>
  <w15:chartTrackingRefBased/>
  <w15:docId w15:val="{193F4CEA-173D-48BD-8460-1EF9FDC5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53D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A53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53D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Zelená Alena</dc:creator>
  <cp:keywords/>
  <dc:description/>
  <cp:lastModifiedBy>Zelená Alena</cp:lastModifiedBy>
  <cp:revision>1</cp:revision>
  <dcterms:created xsi:type="dcterms:W3CDTF">2024-01-08T06:25:00Z</dcterms:created>
  <dcterms:modified xsi:type="dcterms:W3CDTF">2024-01-08T06:27:00Z</dcterms:modified>
</cp:coreProperties>
</file>